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006C3" w:rsidRDefault="00E22358" w:rsidP="00E22358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E22358">
        <w:rPr>
          <w:rFonts w:ascii="Verdana" w:hAnsi="Verdana"/>
          <w:b/>
          <w:bCs/>
          <w:sz w:val="20"/>
          <w:szCs w:val="20"/>
        </w:rPr>
        <w:t xml:space="preserve">2019/2020 </w:t>
      </w:r>
      <w:r>
        <w:rPr>
          <w:rFonts w:ascii="Verdana" w:hAnsi="Verdana"/>
          <w:b/>
          <w:bCs/>
          <w:sz w:val="20"/>
          <w:szCs w:val="20"/>
        </w:rPr>
        <w:t>EĞİTİM ÖĞRETİM YILI KOCATEPE ORTAOKULU FEN BİLİMLERİ DERSİ 5.SINIF 1.DÖNEM 1.YAZILI</w:t>
      </w:r>
    </w:p>
    <w:p w:rsidR="00E22358" w:rsidRDefault="00E22358" w:rsidP="00E22358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Ad </w:t>
      </w:r>
      <w:proofErr w:type="spellStart"/>
      <w:proofErr w:type="gramStart"/>
      <w:r w:rsidR="00E50C64">
        <w:rPr>
          <w:rFonts w:ascii="Verdana" w:hAnsi="Verdana"/>
          <w:b/>
          <w:bCs/>
          <w:sz w:val="20"/>
          <w:szCs w:val="20"/>
        </w:rPr>
        <w:t>Soyad</w:t>
      </w:r>
      <w:proofErr w:type="spellEnd"/>
      <w:r w:rsidR="00E50C64">
        <w:rPr>
          <w:rFonts w:ascii="Verdana" w:hAnsi="Verdana"/>
          <w:b/>
          <w:bCs/>
          <w:sz w:val="20"/>
          <w:szCs w:val="20"/>
        </w:rPr>
        <w:t xml:space="preserve">:  </w:t>
      </w:r>
      <w:r>
        <w:rPr>
          <w:rFonts w:ascii="Verdana" w:hAnsi="Verdana"/>
          <w:b/>
          <w:bCs/>
          <w:sz w:val="20"/>
          <w:szCs w:val="20"/>
        </w:rPr>
        <w:t xml:space="preserve"> </w:t>
      </w:r>
      <w:proofErr w:type="gramEnd"/>
      <w:r>
        <w:rPr>
          <w:rFonts w:ascii="Verdana" w:hAnsi="Verdana"/>
          <w:b/>
          <w:bCs/>
          <w:sz w:val="20"/>
          <w:szCs w:val="20"/>
        </w:rPr>
        <w:t xml:space="preserve">                                        No:           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265"/>
        <w:gridCol w:w="5149"/>
      </w:tblGrid>
      <w:tr w:rsidR="00FB625D" w:rsidTr="00E22358">
        <w:tc>
          <w:tcPr>
            <w:tcW w:w="522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373995" w:rsidRDefault="00373995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:rsidR="00E22358" w:rsidRDefault="00681B8F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921000" cy="6056416"/>
                  <wp:effectExtent l="0" t="0" r="0" b="190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44443" cy="6105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22358" w:rsidRDefault="00E22358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1.</w:t>
            </w:r>
            <w:r>
              <w:rPr>
                <w:rFonts w:ascii="Verdana" w:hAnsi="Verdana"/>
                <w:sz w:val="20"/>
                <w:szCs w:val="20"/>
              </w:rPr>
              <w:t xml:space="preserve"> Ay’ın yüzeyinde bulunan meteor çarpması sonucu oluşan çukurların ismi</w:t>
            </w: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2.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Ay’ın Dünya etrafında dolanması sonucunda oluşan Ay’ın farklı şekillerde görünmesi olayı</w:t>
            </w: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3.</w:t>
            </w:r>
            <w:r>
              <w:rPr>
                <w:rFonts w:ascii="Verdana" w:hAnsi="Verdana"/>
                <w:sz w:val="20"/>
                <w:szCs w:val="20"/>
              </w:rPr>
              <w:t xml:space="preserve"> Dünya, Güneş ve Ay’ın şekli</w:t>
            </w: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4.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Güneş’in kendi etrafında yaptığı hareket</w:t>
            </w: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5.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5A4842">
              <w:rPr>
                <w:rFonts w:ascii="Verdana" w:hAnsi="Verdana"/>
                <w:sz w:val="20"/>
                <w:szCs w:val="20"/>
              </w:rPr>
              <w:t>Dünya’dan bakıldığında gökyüzünde parlak bir top gibi görünen Ay’ın evresinin ismi.</w:t>
            </w: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6</w:t>
            </w:r>
            <w:r w:rsidR="004E5869">
              <w:rPr>
                <w:rFonts w:ascii="Verdana" w:hAnsi="Verdana"/>
                <w:sz w:val="20"/>
                <w:szCs w:val="20"/>
              </w:rPr>
              <w:t>. Dünya’nın Güneş etrafında yaptığı hareket</w:t>
            </w: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7.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5A4842">
              <w:rPr>
                <w:rFonts w:ascii="Verdana" w:hAnsi="Verdana"/>
                <w:sz w:val="20"/>
                <w:szCs w:val="20"/>
              </w:rPr>
              <w:t>Dünya’dan bakıldığında karanlıkta kaldığı için görünmeyen Ay’ın evresinin ismi.</w:t>
            </w: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8.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Dünya’nın ısı ve ışık kaynağı olan gök cismi</w:t>
            </w: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9.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Kendi etrafındaki dönüşünü yaklaşık 27,5 günde tamamlayan gök cismi.</w:t>
            </w:r>
          </w:p>
          <w:p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10.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Kendi etrafındaki dönüşünü 24 saatte tamamlayan gök cismi.</w:t>
            </w:r>
          </w:p>
          <w:p w:rsidR="00E22358" w:rsidRDefault="008C6A49" w:rsidP="00E22358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Kürşat, k</w:t>
            </w:r>
            <w:r w:rsidR="00864DE4" w:rsidRPr="006C01B0">
              <w:rPr>
                <w:rFonts w:ascii="Verdana" w:hAnsi="Verdana"/>
                <w:sz w:val="20"/>
                <w:szCs w:val="20"/>
              </w:rPr>
              <w:t xml:space="preserve">remalı bisküvi </w:t>
            </w:r>
            <w:r>
              <w:rPr>
                <w:rFonts w:ascii="Verdana" w:hAnsi="Verdana"/>
                <w:sz w:val="20"/>
                <w:szCs w:val="20"/>
              </w:rPr>
              <w:t xml:space="preserve">ve farklı bisküviler </w:t>
            </w:r>
            <w:r w:rsidR="00864DE4" w:rsidRPr="006C01B0">
              <w:rPr>
                <w:rFonts w:ascii="Verdana" w:hAnsi="Verdana"/>
                <w:sz w:val="20"/>
                <w:szCs w:val="20"/>
              </w:rPr>
              <w:t xml:space="preserve">ile aşağıdaki </w:t>
            </w:r>
            <w:r>
              <w:rPr>
                <w:rFonts w:ascii="Verdana" w:hAnsi="Verdana"/>
                <w:sz w:val="20"/>
                <w:szCs w:val="20"/>
              </w:rPr>
              <w:t>gibi Ay’ın evrelerini gösteriyor.</w:t>
            </w:r>
            <w:r w:rsidR="00864DE4" w:rsidRPr="006C01B0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64DE4"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Kürşat’ın </w:t>
            </w:r>
            <w:r w:rsidR="00864DE4">
              <w:rPr>
                <w:rFonts w:ascii="Verdana" w:hAnsi="Verdana"/>
                <w:b/>
                <w:bCs/>
                <w:sz w:val="20"/>
                <w:szCs w:val="20"/>
              </w:rPr>
              <w:t>bisküvilerle göster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diği</w:t>
            </w:r>
            <w:r w:rsidR="00864DE4">
              <w:rPr>
                <w:rFonts w:ascii="Verdana" w:hAnsi="Verdana"/>
                <w:b/>
                <w:bCs/>
                <w:sz w:val="20"/>
                <w:szCs w:val="20"/>
              </w:rPr>
              <w:t xml:space="preserve"> Ay’ın evrelerinin isimlerini yazınız.</w:t>
            </w:r>
            <w:r w:rsidR="000F2560">
              <w:rPr>
                <w:rFonts w:ascii="Verdana" w:hAnsi="Verdana"/>
                <w:sz w:val="20"/>
                <w:szCs w:val="20"/>
              </w:rPr>
              <w:t xml:space="preserve"> </w:t>
            </w:r>
            <w:r w:rsidR="000F2560">
              <w:rPr>
                <w:rFonts w:ascii="Verdana" w:hAnsi="Verdana"/>
                <w:sz w:val="20"/>
                <w:szCs w:val="20"/>
              </w:rPr>
              <w:t>(Kremalar</w:t>
            </w:r>
            <w:r w:rsidR="000F2560" w:rsidRPr="006C01B0">
              <w:rPr>
                <w:rFonts w:ascii="Verdana" w:hAnsi="Verdana"/>
                <w:sz w:val="20"/>
                <w:szCs w:val="20"/>
              </w:rPr>
              <w:t xml:space="preserve"> Ay’ın aydınlık kısımlarını temsil etmektedir.</w:t>
            </w:r>
            <w:r w:rsidR="000F2560">
              <w:rPr>
                <w:rFonts w:ascii="Verdana" w:hAnsi="Verdana"/>
                <w:sz w:val="20"/>
                <w:szCs w:val="20"/>
              </w:rPr>
              <w:t>)</w:t>
            </w:r>
            <w:r w:rsidR="002F469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2F4697" w:rsidRPr="002F4697">
              <w:rPr>
                <w:rFonts w:ascii="Verdana" w:hAnsi="Verdana"/>
                <w:b/>
                <w:bCs/>
                <w:sz w:val="20"/>
                <w:szCs w:val="20"/>
              </w:rPr>
              <w:t>(8x1p)</w:t>
            </w:r>
          </w:p>
          <w:p w:rsidR="000F2560" w:rsidRDefault="000F2560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E22358" w:rsidRDefault="00285256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998153" cy="3823854"/>
                  <wp:effectExtent l="0" t="0" r="0" b="571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617" cy="3883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3AA6" w:rsidRDefault="00193AA6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E22358" w:rsidRDefault="009B023A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etkinlik</w:t>
            </w:r>
            <w:r w:rsidR="00A92770">
              <w:rPr>
                <w:rFonts w:ascii="Verdana" w:hAnsi="Verdana"/>
                <w:b/>
                <w:bCs/>
                <w:sz w:val="20"/>
                <w:szCs w:val="20"/>
              </w:rPr>
              <w:t>te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ulaşılabil</w:t>
            </w:r>
            <w:r w:rsidR="00DD76AF">
              <w:rPr>
                <w:rFonts w:ascii="Verdana" w:hAnsi="Verdana"/>
                <w:b/>
                <w:bCs/>
                <w:sz w:val="20"/>
                <w:szCs w:val="20"/>
              </w:rPr>
              <w:t xml:space="preserve">diğiniz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ifadeleri işaretleyiniz. 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>(4x2p)</w:t>
            </w:r>
          </w:p>
          <w:p w:rsidR="005E53DD" w:rsidRPr="005E53DD" w:rsidRDefault="005E53DD" w:rsidP="00E22358">
            <w:pPr>
              <w:rPr>
                <w:rFonts w:ascii="Verdana" w:hAnsi="Verdana"/>
                <w:sz w:val="20"/>
                <w:szCs w:val="20"/>
              </w:rPr>
            </w:pPr>
            <w:r w:rsidRPr="005E53DD">
              <w:rPr>
                <w:rFonts w:ascii="Verdana" w:hAnsi="Verdana"/>
                <w:sz w:val="20"/>
                <w:szCs w:val="20"/>
              </w:rPr>
              <w:t>Hasan ve Hayriye ellerindeki kartonları hazırladıktan sonra okul bahçesinde aşağıdaki gibi duruyorlar. Hasan elinde üzerinde nokta olan kâğıda ve Hayriye’nin elindeki kâğıda bakıyor.</w:t>
            </w:r>
            <w:r>
              <w:rPr>
                <w:rFonts w:ascii="Verdana" w:hAnsi="Verdana"/>
                <w:sz w:val="20"/>
                <w:szCs w:val="20"/>
              </w:rPr>
              <w:t xml:space="preserve"> Sonra </w:t>
            </w:r>
            <w:r w:rsidR="00E50C64">
              <w:rPr>
                <w:rFonts w:ascii="Verdana" w:hAnsi="Verdana"/>
                <w:sz w:val="20"/>
                <w:szCs w:val="20"/>
              </w:rPr>
              <w:t>Hasan ve Hayriye ellerindeki kartonları değiştirip tekrar gözlemliyor.</w:t>
            </w:r>
          </w:p>
          <w:p w:rsidR="00E22358" w:rsidRDefault="005E53DD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989580" cy="1335974"/>
                  <wp:effectExtent l="0" t="0" r="127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21511" cy="1350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22358" w:rsidRDefault="00E22358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tbl>
            <w:tblPr>
              <w:tblStyle w:val="TabloKlavuzu"/>
              <w:tblW w:w="4678" w:type="dxa"/>
              <w:tblLook w:val="04A0" w:firstRow="1" w:lastRow="0" w:firstColumn="1" w:lastColumn="0" w:noHBand="0" w:noVBand="1"/>
            </w:tblPr>
            <w:tblGrid>
              <w:gridCol w:w="710"/>
              <w:gridCol w:w="3968"/>
            </w:tblGrid>
            <w:tr w:rsidR="00E50C64" w:rsidRPr="00693E0D" w:rsidTr="00B45FBD">
              <w:trPr>
                <w:trHeight w:val="361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0F2560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Güneş, Dünya’dan büyüktür.</w:t>
                  </w:r>
                </w:p>
              </w:tc>
            </w:tr>
            <w:tr w:rsidR="00E50C64" w:rsidRPr="00693E0D" w:rsidTr="00E50C64">
              <w:trPr>
                <w:trHeight w:val="477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6352CB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Uzaktaki cisimler olduğundan küçük görünür.</w:t>
                  </w:r>
                </w:p>
              </w:tc>
            </w:tr>
            <w:tr w:rsidR="00E50C64" w:rsidRPr="00693E0D" w:rsidTr="00E50C64">
              <w:trPr>
                <w:trHeight w:val="229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B45FBD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 ve Dünya aynı şekildedir.</w:t>
                  </w:r>
                </w:p>
              </w:tc>
            </w:tr>
            <w:tr w:rsidR="00E50C64" w:rsidRPr="00693E0D" w:rsidTr="00B45FBD">
              <w:trPr>
                <w:trHeight w:val="295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B45FBD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 ışık kaynağıdır.</w:t>
                  </w:r>
                </w:p>
              </w:tc>
            </w:tr>
            <w:tr w:rsidR="00E50C64" w:rsidRPr="00693E0D" w:rsidTr="00E50C64">
              <w:trPr>
                <w:trHeight w:val="238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B45FBD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</w:t>
                  </w:r>
                  <w:r w:rsidR="007C0353">
                    <w:rPr>
                      <w:rFonts w:ascii="Verdana" w:hAnsi="Verdana"/>
                      <w:sz w:val="20"/>
                      <w:szCs w:val="20"/>
                    </w:rPr>
                    <w:t>, normal boyutlarından küçük görünür.</w:t>
                  </w:r>
                </w:p>
              </w:tc>
            </w:tr>
            <w:tr w:rsidR="00B45FBD" w:rsidRPr="00693E0D" w:rsidTr="00E50C64">
              <w:trPr>
                <w:trHeight w:val="238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45FBD" w:rsidRPr="00693E0D" w:rsidRDefault="00B45FBD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45FBD" w:rsidRDefault="00D74F2D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Dünya’ya en yakın yıldız Güneş’tir. </w:t>
                  </w:r>
                </w:p>
              </w:tc>
            </w:tr>
          </w:tbl>
          <w:p w:rsidR="002F31F0" w:rsidRPr="004A2160" w:rsidRDefault="002F31F0" w:rsidP="002F31F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</w:rPr>
              <w:lastRenderedPageBreak/>
              <w:t>İremsu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Ekim ayına ait Ay takvimini aşağıdaki gibi hazırlıyor. Ancak 15,23 ve 30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ekim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 tarihlerinde ayı gözlemleyemediği için şeklini çizemiyor. </w:t>
            </w:r>
            <w:r w:rsidRPr="004A2160">
              <w:rPr>
                <w:rFonts w:ascii="Verdana" w:hAnsi="Verdana"/>
                <w:b/>
                <w:bCs/>
                <w:sz w:val="20"/>
                <w:szCs w:val="20"/>
              </w:rPr>
              <w:t>Buna göre Ay takvimi ile ilgili soruları cevaplayınız.</w:t>
            </w:r>
          </w:p>
          <w:p w:rsidR="002F31F0" w:rsidRDefault="002F31F0" w:rsidP="002F31F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8DBE0C" wp14:editId="7DC0CBE4">
                  <wp:extent cx="3230089" cy="4345940"/>
                  <wp:effectExtent l="0" t="0" r="889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1832" cy="4402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31F0" w:rsidRDefault="002F31F0" w:rsidP="00FA5900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1. </w:t>
            </w:r>
            <w:proofErr w:type="spellStart"/>
            <w:r w:rsidRPr="00DC6EC0">
              <w:rPr>
                <w:rFonts w:ascii="Verdana" w:hAnsi="Verdana"/>
                <w:b/>
                <w:bCs/>
                <w:sz w:val="20"/>
                <w:szCs w:val="20"/>
              </w:rPr>
              <w:t>İremsu’nun</w:t>
            </w:r>
            <w:proofErr w:type="spellEnd"/>
            <w:r w:rsidRPr="00DC6EC0">
              <w:rPr>
                <w:rFonts w:ascii="Verdana" w:hAnsi="Verdana"/>
                <w:b/>
                <w:bCs/>
                <w:sz w:val="20"/>
                <w:szCs w:val="20"/>
              </w:rPr>
              <w:t xml:space="preserve"> Ay takviminde 15,23 ve 30 Ekim tarihlerinde gözlemleyemediği evreleri </w:t>
            </w:r>
            <w:r w:rsidR="00E4613A">
              <w:rPr>
                <w:rFonts w:ascii="Verdana" w:hAnsi="Verdana"/>
                <w:b/>
                <w:bCs/>
                <w:sz w:val="20"/>
                <w:szCs w:val="20"/>
              </w:rPr>
              <w:t>yukarıdaki boşluklara çiziniz.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(3x1p)</w:t>
            </w:r>
          </w:p>
          <w:p w:rsidR="00F37C9F" w:rsidRDefault="00F37C9F" w:rsidP="002F31F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2F31F0" w:rsidRPr="00DC6EC0" w:rsidRDefault="002F31F0" w:rsidP="00FA5900">
            <w:pPr>
              <w:spacing w:line="276" w:lineRule="auto"/>
              <w:rPr>
                <w:rFonts w:ascii="Verdana" w:hAnsi="Verdana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2. Ay takvimine göre aşağıdaki cümleleri doğru tamamlayan koyu renkli ifadeyi işaretletiniz.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(7x1p)</w:t>
            </w:r>
          </w:p>
          <w:p w:rsidR="002F31F0" w:rsidRPr="003F231C" w:rsidRDefault="003F231C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3F231C">
              <w:rPr>
                <w:rFonts w:ascii="Verdana" w:hAnsi="Verdana"/>
                <w:sz w:val="20"/>
                <w:szCs w:val="20"/>
              </w:rPr>
              <w:t xml:space="preserve">23 Ekim tarihinde Ay, </w:t>
            </w:r>
            <w:r w:rsidRPr="003F231C">
              <w:rPr>
                <w:rFonts w:ascii="Verdana" w:hAnsi="Verdana"/>
                <w:b/>
                <w:bCs/>
                <w:sz w:val="20"/>
                <w:szCs w:val="20"/>
              </w:rPr>
              <w:t>dolunay / ilk dördün</w:t>
            </w:r>
            <w:r w:rsidRPr="003F231C">
              <w:rPr>
                <w:rFonts w:ascii="Verdana" w:hAnsi="Verdana"/>
                <w:sz w:val="20"/>
                <w:szCs w:val="20"/>
              </w:rPr>
              <w:t xml:space="preserve"> evresindedir.</w:t>
            </w:r>
          </w:p>
          <w:p w:rsidR="003F231C" w:rsidRDefault="003F231C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3F231C">
              <w:rPr>
                <w:rFonts w:ascii="Verdana" w:hAnsi="Verdana"/>
                <w:sz w:val="20"/>
                <w:szCs w:val="20"/>
              </w:rPr>
              <w:t xml:space="preserve">30 Ekim tarihindeki evrede Ay’ın </w:t>
            </w:r>
            <w:r w:rsidRPr="003F231C">
              <w:rPr>
                <w:rFonts w:ascii="Verdana" w:hAnsi="Verdana"/>
                <w:b/>
                <w:bCs/>
                <w:sz w:val="20"/>
                <w:szCs w:val="20"/>
              </w:rPr>
              <w:t>sağ / sol</w:t>
            </w:r>
            <w:r w:rsidRPr="003F231C">
              <w:rPr>
                <w:rFonts w:ascii="Verdana" w:hAnsi="Verdana"/>
                <w:sz w:val="20"/>
                <w:szCs w:val="20"/>
              </w:rPr>
              <w:t xml:space="preserve"> yarısı aydınlanır.</w:t>
            </w:r>
          </w:p>
          <w:p w:rsidR="003F231C" w:rsidRDefault="007E253E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>15</w:t>
            </w: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 Ekim</w:t>
            </w:r>
            <w:r w:rsidR="00F37C9F"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 / 30 Ekim</w:t>
            </w:r>
            <w:r w:rsidR="00F37C9F">
              <w:rPr>
                <w:rFonts w:ascii="Verdana" w:hAnsi="Verdana"/>
                <w:sz w:val="20"/>
                <w:szCs w:val="20"/>
              </w:rPr>
              <w:t xml:space="preserve"> tarihinde Ay, son dördün evresindedir.</w:t>
            </w:r>
          </w:p>
          <w:p w:rsidR="007E253E" w:rsidRDefault="00F37C9F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15 Ekim /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23</w:t>
            </w: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 Ekim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tarihinde Ay’ın Dünya’ya bakan yüzünün tamamı aydınlık görünür.</w:t>
            </w:r>
          </w:p>
          <w:p w:rsidR="007E253E" w:rsidRDefault="00F37C9F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F37C9F">
              <w:rPr>
                <w:rFonts w:ascii="Verdana" w:hAnsi="Verdana"/>
                <w:sz w:val="20"/>
                <w:szCs w:val="20"/>
              </w:rPr>
              <w:t xml:space="preserve">15 </w:t>
            </w:r>
            <w:r w:rsidRPr="00F37C9F">
              <w:rPr>
                <w:rFonts w:ascii="Verdana" w:hAnsi="Verdana"/>
                <w:sz w:val="20"/>
                <w:szCs w:val="20"/>
              </w:rPr>
              <w:t>ve</w:t>
            </w:r>
            <w:r w:rsidRPr="00F37C9F">
              <w:rPr>
                <w:rFonts w:ascii="Verdana" w:hAnsi="Verdana"/>
                <w:sz w:val="20"/>
                <w:szCs w:val="20"/>
              </w:rPr>
              <w:t xml:space="preserve"> 23 Ekim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tarihleri arasında </w:t>
            </w: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hilal / şişkin ay </w:t>
            </w:r>
            <w:r>
              <w:rPr>
                <w:rFonts w:ascii="Verdana" w:hAnsi="Verdana"/>
                <w:sz w:val="20"/>
                <w:szCs w:val="20"/>
              </w:rPr>
              <w:t>evresi gözlemlenmiştir.</w:t>
            </w:r>
          </w:p>
          <w:p w:rsidR="00F37C9F" w:rsidRDefault="00F37C9F" w:rsidP="00F37C9F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7</w:t>
            </w:r>
            <w:r w:rsidRPr="00F37C9F">
              <w:rPr>
                <w:rFonts w:ascii="Verdana" w:hAnsi="Verdana"/>
                <w:sz w:val="20"/>
                <w:szCs w:val="20"/>
              </w:rPr>
              <w:t xml:space="preserve"> ve </w:t>
            </w:r>
            <w:r>
              <w:rPr>
                <w:rFonts w:ascii="Verdana" w:hAnsi="Verdana"/>
                <w:sz w:val="20"/>
                <w:szCs w:val="20"/>
              </w:rPr>
              <w:t>15</w:t>
            </w:r>
            <w:r w:rsidRPr="00F37C9F">
              <w:rPr>
                <w:rFonts w:ascii="Verdana" w:hAnsi="Verdana"/>
                <w:sz w:val="20"/>
                <w:szCs w:val="20"/>
              </w:rPr>
              <w:t xml:space="preserve"> Ekim</w:t>
            </w:r>
            <w:r>
              <w:rPr>
                <w:rFonts w:ascii="Verdana" w:hAnsi="Verdana"/>
                <w:sz w:val="20"/>
                <w:szCs w:val="20"/>
              </w:rPr>
              <w:t xml:space="preserve"> tarihleri arasında </w:t>
            </w: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hilal / şişkin ay </w:t>
            </w:r>
            <w:r>
              <w:rPr>
                <w:rFonts w:ascii="Verdana" w:hAnsi="Verdana"/>
                <w:sz w:val="20"/>
                <w:szCs w:val="20"/>
              </w:rPr>
              <w:t>evresi gözlemlenmiştir.</w:t>
            </w:r>
          </w:p>
          <w:p w:rsidR="006D457C" w:rsidRPr="006D457C" w:rsidRDefault="006D457C" w:rsidP="006D457C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3F231C">
              <w:rPr>
                <w:rFonts w:ascii="Verdana" w:hAnsi="Verdana"/>
                <w:sz w:val="20"/>
                <w:szCs w:val="20"/>
              </w:rPr>
              <w:t>30 Ekim tarihindeki evre</w:t>
            </w:r>
            <w:r>
              <w:rPr>
                <w:rFonts w:ascii="Verdana" w:hAnsi="Verdana"/>
                <w:sz w:val="20"/>
                <w:szCs w:val="20"/>
              </w:rPr>
              <w:t xml:space="preserve">, </w:t>
            </w:r>
            <w:r w:rsidRPr="006D457C">
              <w:rPr>
                <w:rFonts w:ascii="Verdana" w:hAnsi="Verdana"/>
                <w:b/>
                <w:bCs/>
                <w:sz w:val="20"/>
                <w:szCs w:val="20"/>
              </w:rPr>
              <w:t>dolunay / ilk dördün</w:t>
            </w:r>
            <w:r>
              <w:rPr>
                <w:rFonts w:ascii="Verdana" w:hAnsi="Verdana"/>
                <w:sz w:val="20"/>
                <w:szCs w:val="20"/>
              </w:rPr>
              <w:t xml:space="preserve"> evresinden 7 gün sonra gerçekleşir.</w:t>
            </w:r>
          </w:p>
          <w:p w:rsidR="00E22358" w:rsidRDefault="007E253E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soruların cevaplarını işaretleyiniz.</w:t>
            </w:r>
          </w:p>
          <w:p w:rsidR="002F4697" w:rsidRDefault="002F4697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(3x2p)</w:t>
            </w:r>
          </w:p>
          <w:p w:rsidR="00FF1572" w:rsidRDefault="00FF1572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0A16FC" w:rsidRPr="00CA0752" w:rsidRDefault="007E253E" w:rsidP="00CA075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1. </w:t>
            </w:r>
            <w:r w:rsidR="00FF1572">
              <w:rPr>
                <w:rFonts w:ascii="Verdana" w:hAnsi="Verdana"/>
                <w:sz w:val="20"/>
                <w:szCs w:val="20"/>
              </w:rPr>
              <w:t>A</w:t>
            </w:r>
            <w:r w:rsidR="00FF1572" w:rsidRPr="00FF1572">
              <w:rPr>
                <w:rFonts w:ascii="Verdana" w:hAnsi="Verdana"/>
                <w:sz w:val="20"/>
                <w:szCs w:val="20"/>
              </w:rPr>
              <w:t>şağıda Ay’ın bulunduğu konumlar numaralarla gösterilmiştir.</w:t>
            </w:r>
          </w:p>
          <w:p w:rsidR="00E22358" w:rsidRDefault="00964F85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103732" cy="1971304"/>
                  <wp:effectExtent l="0" t="0" r="1905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842"/>
                          <a:stretch/>
                        </pic:blipFill>
                        <pic:spPr bwMode="auto">
                          <a:xfrm>
                            <a:off x="0" y="0"/>
                            <a:ext cx="3150957" cy="2001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E7229" w:rsidRPr="002D01E0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2D01E0">
              <w:rPr>
                <w:rFonts w:ascii="Verdana" w:hAnsi="Verdana"/>
                <w:sz w:val="20"/>
                <w:szCs w:val="20"/>
              </w:rPr>
              <w:t xml:space="preserve">Ceylin, </w:t>
            </w:r>
            <w:r w:rsidRPr="002D01E0">
              <w:rPr>
                <w:rFonts w:ascii="Verdana" w:hAnsi="Verdana"/>
                <w:sz w:val="20"/>
                <w:szCs w:val="20"/>
              </w:rPr>
              <w:t>Ay’ın 1 numaralı evresinden 14 gün, 2 numaralı evresinden 21 gün sonra gerçekleşen evreler</w:t>
            </w:r>
            <w:r w:rsidRPr="002D01E0">
              <w:rPr>
                <w:rFonts w:ascii="Verdana" w:hAnsi="Verdana"/>
                <w:sz w:val="20"/>
                <w:szCs w:val="20"/>
              </w:rPr>
              <w:t xml:space="preserve">i gözlemlemek istiyor. </w:t>
            </w:r>
          </w:p>
          <w:p w:rsidR="00FF1572" w:rsidRDefault="002D01E0" w:rsidP="00784732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göre, Ceylin’in gözlemleyeceği evreler </w:t>
            </w:r>
            <w:r w:rsidR="00AD6CF3">
              <w:rPr>
                <w:rFonts w:ascii="Verdana" w:hAnsi="Verdana"/>
                <w:b/>
                <w:bCs/>
                <w:sz w:val="20"/>
                <w:szCs w:val="20"/>
              </w:rPr>
              <w:t xml:space="preserve">aşağıdakilerden hangisinde </w:t>
            </w:r>
            <w:r w:rsidRPr="002D01E0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sırasıyla </w:t>
            </w:r>
            <w:r w:rsidR="00AD6CF3">
              <w:rPr>
                <w:rFonts w:ascii="Verdana" w:hAnsi="Verdana"/>
                <w:b/>
                <w:bCs/>
                <w:sz w:val="20"/>
                <w:szCs w:val="20"/>
              </w:rPr>
              <w:t>verilmiştir?</w:t>
            </w:r>
          </w:p>
          <w:p w:rsidR="002D01E0" w:rsidRPr="00B251E1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B251E1">
              <w:rPr>
                <w:rFonts w:ascii="Verdana" w:hAnsi="Verdana"/>
                <w:sz w:val="20"/>
                <w:szCs w:val="20"/>
              </w:rPr>
              <w:t>A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>) Dolunay – Dolunay</w:t>
            </w:r>
          </w:p>
          <w:p w:rsidR="002D01E0" w:rsidRPr="00B251E1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B251E1">
              <w:rPr>
                <w:rFonts w:ascii="Verdana" w:hAnsi="Verdana"/>
                <w:sz w:val="20"/>
                <w:szCs w:val="20"/>
              </w:rPr>
              <w:t>B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) İlk </w:t>
            </w:r>
            <w:r w:rsid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ördün- Yeni </w:t>
            </w:r>
            <w:r w:rsidR="00B251E1">
              <w:rPr>
                <w:rFonts w:ascii="Verdana" w:hAnsi="Verdana"/>
                <w:sz w:val="20"/>
                <w:szCs w:val="20"/>
              </w:rPr>
              <w:t>a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>y</w:t>
            </w:r>
          </w:p>
          <w:p w:rsidR="002D01E0" w:rsidRPr="00B251E1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B251E1">
              <w:rPr>
                <w:rFonts w:ascii="Verdana" w:hAnsi="Verdana"/>
                <w:sz w:val="20"/>
                <w:szCs w:val="20"/>
              </w:rPr>
              <w:t>C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) Dolunay – İlk </w:t>
            </w:r>
            <w:r w:rsid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>ördün</w:t>
            </w:r>
          </w:p>
          <w:p w:rsidR="002D01E0" w:rsidRPr="00B251E1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) Son </w:t>
            </w:r>
            <w:r w:rsid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ördün – İlk </w:t>
            </w:r>
            <w:r w:rsid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>ördün</w:t>
            </w:r>
          </w:p>
          <w:p w:rsidR="000A16FC" w:rsidRDefault="000A16FC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6F4828" w:rsidRPr="00FB625D" w:rsidRDefault="002D01E0" w:rsidP="004E722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2.</w:t>
            </w:r>
            <w:r w:rsidR="004027AA">
              <w:t xml:space="preserve"> </w:t>
            </w:r>
            <w:r w:rsidR="006F4828" w:rsidRPr="002F4697">
              <w:rPr>
                <w:rFonts w:ascii="Verdana" w:hAnsi="Verdana"/>
                <w:sz w:val="20"/>
                <w:szCs w:val="20"/>
              </w:rPr>
              <w:t>Aşağıda Ay’ın Dünya etrafındaki farklı konumları harflerle gösterilmiştir.</w:t>
            </w:r>
            <w:r w:rsidR="006F4828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</w:p>
          <w:p w:rsidR="006F4828" w:rsidRPr="00784732" w:rsidRDefault="006F4828" w:rsidP="00784732">
            <w:pPr>
              <w:pStyle w:val="ListeParagraf"/>
              <w:spacing w:after="0" w:line="360" w:lineRule="auto"/>
              <w:ind w:left="0"/>
              <w:jc w:val="both"/>
              <w:rPr>
                <w:rFonts w:ascii="Verdana" w:hAnsi="Verdana"/>
                <w:sz w:val="20"/>
                <w:szCs w:val="20"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4CF2D984" wp14:editId="1B8F7A9E">
                  <wp:extent cx="3146307" cy="1923728"/>
                  <wp:effectExtent l="0" t="0" r="0" b="63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94"/>
                          <a:stretch/>
                        </pic:blipFill>
                        <pic:spPr bwMode="auto">
                          <a:xfrm>
                            <a:off x="0" y="0"/>
                            <a:ext cx="3205744" cy="1960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6F4828" w:rsidRDefault="006F4828" w:rsidP="004E722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 konumlarda </w:t>
            </w:r>
            <w:r w:rsidRPr="00AA5C06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Ay’ın </w:t>
            </w:r>
            <w:r w:rsidR="00AA5C06" w:rsidRPr="00AA5C06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Dünya’ya bakan yüzündeki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aydınlanan bölgelerinin büyüklükleri </w:t>
            </w:r>
            <w:r w:rsidR="00AA5C06">
              <w:rPr>
                <w:rFonts w:ascii="Verdana" w:hAnsi="Verdana"/>
                <w:b/>
                <w:bCs/>
                <w:sz w:val="20"/>
                <w:szCs w:val="20"/>
              </w:rPr>
              <w:t xml:space="preserve">ile ilgili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aşağıdakilerden hangisi </w:t>
            </w:r>
            <w:r w:rsidR="00AA5C06" w:rsidRPr="00AA5C06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:rsidR="006F4828" w:rsidRPr="004E7229" w:rsidRDefault="006F4828" w:rsidP="004E722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4E7229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AA5C06">
              <w:rPr>
                <w:rFonts w:ascii="Verdana" w:hAnsi="Verdana"/>
                <w:sz w:val="20"/>
                <w:szCs w:val="20"/>
              </w:rPr>
              <w:t>T evresinde aydınlanan bölge, Y evresindekinden daha büyüktür.</w:t>
            </w:r>
          </w:p>
          <w:p w:rsidR="006F4828" w:rsidRPr="004E7229" w:rsidRDefault="006F4828" w:rsidP="004E722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4E7229">
              <w:rPr>
                <w:rFonts w:ascii="Verdana" w:hAnsi="Verdana"/>
                <w:sz w:val="20"/>
                <w:szCs w:val="20"/>
              </w:rPr>
              <w:t>B)</w:t>
            </w:r>
            <w:r w:rsidR="00AA5C06">
              <w:rPr>
                <w:rFonts w:ascii="Verdana" w:hAnsi="Verdana"/>
                <w:sz w:val="20"/>
                <w:szCs w:val="20"/>
              </w:rPr>
              <w:t xml:space="preserve"> Z evresinde Ay’ın Dünya’dan görünen yüzünün yarısı aydınlanır.</w:t>
            </w:r>
          </w:p>
          <w:p w:rsidR="006F4828" w:rsidRPr="004E7229" w:rsidRDefault="006F4828" w:rsidP="004E722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4E7229">
              <w:rPr>
                <w:rFonts w:ascii="Verdana" w:hAnsi="Verdana"/>
                <w:sz w:val="20"/>
                <w:szCs w:val="20"/>
              </w:rPr>
              <w:t>C)</w:t>
            </w:r>
            <w:r w:rsidR="00AA5C06">
              <w:rPr>
                <w:rFonts w:ascii="Verdana" w:hAnsi="Verdana"/>
                <w:sz w:val="20"/>
                <w:szCs w:val="20"/>
              </w:rPr>
              <w:t xml:space="preserve"> </w:t>
            </w:r>
            <w:r w:rsidR="00784732">
              <w:rPr>
                <w:rFonts w:ascii="Verdana" w:hAnsi="Verdana"/>
                <w:sz w:val="20"/>
                <w:szCs w:val="20"/>
              </w:rPr>
              <w:t>X evresinde Ay’ın Dünya’ya bakan kısmında aydınlanma yoktur.</w:t>
            </w:r>
          </w:p>
          <w:p w:rsidR="006F4828" w:rsidRPr="004E7229" w:rsidRDefault="006F4828" w:rsidP="004E722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4E7229">
              <w:rPr>
                <w:rFonts w:ascii="Verdana" w:hAnsi="Verdana"/>
                <w:sz w:val="20"/>
                <w:szCs w:val="20"/>
              </w:rPr>
              <w:t>D)</w:t>
            </w:r>
            <w:r w:rsidR="00AA5C06">
              <w:rPr>
                <w:rFonts w:ascii="Verdana" w:hAnsi="Verdana"/>
                <w:sz w:val="20"/>
                <w:szCs w:val="20"/>
              </w:rPr>
              <w:t xml:space="preserve"> </w:t>
            </w:r>
            <w:r w:rsidR="00784732">
              <w:rPr>
                <w:rFonts w:ascii="Verdana" w:hAnsi="Verdana"/>
                <w:sz w:val="20"/>
                <w:szCs w:val="20"/>
              </w:rPr>
              <w:t>Y</w:t>
            </w:r>
            <w:r w:rsidR="00784732">
              <w:rPr>
                <w:rFonts w:ascii="Verdana" w:hAnsi="Verdana"/>
                <w:sz w:val="20"/>
                <w:szCs w:val="20"/>
              </w:rPr>
              <w:t xml:space="preserve"> evresinde aydınlanan bölge, </w:t>
            </w:r>
            <w:r w:rsidR="00784732">
              <w:rPr>
                <w:rFonts w:ascii="Verdana" w:hAnsi="Verdana"/>
                <w:sz w:val="20"/>
                <w:szCs w:val="20"/>
              </w:rPr>
              <w:t>Z</w:t>
            </w:r>
            <w:r w:rsidR="00784732">
              <w:rPr>
                <w:rFonts w:ascii="Verdana" w:hAnsi="Verdana"/>
                <w:sz w:val="20"/>
                <w:szCs w:val="20"/>
              </w:rPr>
              <w:t xml:space="preserve"> evresindekinden daha büyüktür.</w:t>
            </w:r>
          </w:p>
          <w:p w:rsidR="00E22358" w:rsidRPr="00CA0752" w:rsidRDefault="00E22358" w:rsidP="00CA075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522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21660" w:rsidRDefault="00B42D9C" w:rsidP="00B2166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B42D9C">
              <w:rPr>
                <w:rFonts w:ascii="Verdana" w:hAnsi="Verdana"/>
                <w:sz w:val="20"/>
                <w:szCs w:val="20"/>
              </w:rPr>
              <w:lastRenderedPageBreak/>
              <w:t>E</w:t>
            </w:r>
            <w:r>
              <w:rPr>
                <w:rFonts w:ascii="Verdana" w:hAnsi="Verdana"/>
                <w:sz w:val="20"/>
                <w:szCs w:val="20"/>
              </w:rPr>
              <w:t>la</w:t>
            </w:r>
            <w:r w:rsidRPr="00B42D9C">
              <w:rPr>
                <w:rFonts w:ascii="Verdana" w:hAnsi="Verdana"/>
                <w:sz w:val="20"/>
                <w:szCs w:val="20"/>
              </w:rPr>
              <w:t xml:space="preserve"> kartonları farklı büyüklüklerde kesip siyah mukavva ve raptiye kullanarak aşağıdaki modeli hazırlıyor.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97045E">
              <w:rPr>
                <w:rFonts w:ascii="Verdana" w:hAnsi="Verdana"/>
                <w:b/>
                <w:bCs/>
                <w:sz w:val="20"/>
                <w:szCs w:val="20"/>
              </w:rPr>
              <w:t>Buna göre etkinli</w:t>
            </w:r>
            <w:r w:rsidR="00B21660">
              <w:rPr>
                <w:rFonts w:ascii="Verdana" w:hAnsi="Verdana"/>
                <w:b/>
                <w:bCs/>
                <w:sz w:val="20"/>
                <w:szCs w:val="20"/>
              </w:rPr>
              <w:t>ğe göre doğru olan ifadelerin başına “D”, yanlış olan ifadelerin başına “Y” yazınız.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(10x2p)</w:t>
            </w:r>
          </w:p>
          <w:p w:rsidR="00BB494F" w:rsidRDefault="00B21660" w:rsidP="00B21660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879766" cy="2588260"/>
                  <wp:effectExtent l="0" t="0" r="0" b="254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134" cy="2621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736"/>
              <w:gridCol w:w="4174"/>
            </w:tblGrid>
            <w:tr w:rsidR="00B21660" w:rsidRPr="00693E0D" w:rsidTr="00CA7AD6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bookmarkStart w:id="1" w:name="_Hlk24316420"/>
                  <w:r w:rsidRPr="00693E0D"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  <w:r w:rsidR="00DC6EC0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/ </w:t>
                  </w:r>
                  <w:r w:rsidRPr="00693E0D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302" w:type="dxa"/>
                  <w:tcBorders>
                    <w:top w:val="nil"/>
                    <w:left w:val="single" w:sz="18" w:space="0" w:color="002060"/>
                    <w:bottom w:val="single" w:sz="18" w:space="0" w:color="002060"/>
                    <w:right w:val="nil"/>
                  </w:tcBorders>
                </w:tcPr>
                <w:p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B21660" w:rsidRPr="00693E0D" w:rsidTr="003C343F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Verdana" w:hAnsi="Verdana"/>
                      <w:sz w:val="20"/>
                      <w:szCs w:val="20"/>
                    </w:rPr>
                    <w:t>1 ,</w:t>
                  </w:r>
                  <w:proofErr w:type="gramEnd"/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kendi etrafında saat yönüne ters yönde döner.</w:t>
                  </w:r>
                </w:p>
              </w:tc>
            </w:tr>
            <w:tr w:rsidR="00B21660" w:rsidRPr="00693E0D" w:rsidTr="00263814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2, 3’ün etrafında saat yönüne ters yönde döner. </w:t>
                  </w:r>
                </w:p>
              </w:tc>
            </w:tr>
            <w:tr w:rsidR="00B21660" w:rsidRPr="00693E0D" w:rsidTr="00090ECD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Güneş, 2 ve 3’ten büyüktür.</w:t>
                  </w:r>
                </w:p>
              </w:tc>
            </w:tr>
            <w:tr w:rsidR="00B21660" w:rsidRPr="00693E0D" w:rsidTr="00E40940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1,2 ve 3 numaralı kartonların temsil ettiği gök cisimleri aynı şekildedir.</w:t>
                  </w:r>
                </w:p>
              </w:tc>
            </w:tr>
            <w:tr w:rsidR="00B21660" w:rsidRPr="00693E0D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 ve 3’ün üzerinde canlılar yaşar.</w:t>
                  </w:r>
                </w:p>
              </w:tc>
            </w:tr>
            <w:tr w:rsidR="00E50C64" w:rsidRPr="00693E0D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2, Güneş’e daha yakın </w:t>
                  </w:r>
                  <w:r w:rsidR="002F4697">
                    <w:rPr>
                      <w:rFonts w:ascii="Verdana" w:hAnsi="Verdana"/>
                      <w:sz w:val="20"/>
                      <w:szCs w:val="20"/>
                    </w:rPr>
                    <w:t>o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lup 3’e daha uzaktır.</w:t>
                  </w:r>
                </w:p>
              </w:tc>
            </w:tr>
            <w:tr w:rsidR="00E50C64" w:rsidRPr="00693E0D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3’ün yüzeyi toz ile kaplıdır.</w:t>
                  </w:r>
                </w:p>
              </w:tc>
            </w:tr>
            <w:tr w:rsidR="00E50C64" w:rsidRPr="00693E0D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 ve 2 katmanlardan oluşmuştur.</w:t>
                  </w:r>
                </w:p>
              </w:tc>
            </w:tr>
            <w:tr w:rsidR="00E50C64" w:rsidRPr="00693E0D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Dünya’dan bakıldığında 3’ün hep aynı yüzü görünür.</w:t>
                  </w:r>
                </w:p>
              </w:tc>
            </w:tr>
            <w:tr w:rsidR="00E50C64" w:rsidRPr="00693E0D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3’te hava olayları gerçekleşir.</w:t>
                  </w:r>
                </w:p>
              </w:tc>
            </w:tr>
            <w:bookmarkEnd w:id="1"/>
          </w:tbl>
          <w:p w:rsidR="0097045E" w:rsidRDefault="0097045E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6C01B0" w:rsidRDefault="006C01B0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C01B0">
              <w:rPr>
                <w:rFonts w:ascii="Verdana" w:hAnsi="Verdana"/>
                <w:sz w:val="20"/>
                <w:szCs w:val="20"/>
              </w:rPr>
              <w:t>Aras pinpon topu, ayakkabı kutusu, el feneri ve ip kullanarak aşağıdaki etkinliği hazırlıyor. Kutuya açtığı deliklerden pinpon topunu gözlemliyor.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0E3D7B">
              <w:rPr>
                <w:rFonts w:ascii="Verdana" w:hAnsi="Verdana"/>
                <w:b/>
                <w:bCs/>
                <w:sz w:val="20"/>
                <w:szCs w:val="20"/>
              </w:rPr>
              <w:t xml:space="preserve">Aras’ın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etkinliği</w:t>
            </w:r>
            <w:r w:rsidR="000E3D7B">
              <w:rPr>
                <w:rFonts w:ascii="Verdana" w:hAnsi="Verdana"/>
                <w:b/>
                <w:bCs/>
                <w:sz w:val="20"/>
                <w:szCs w:val="20"/>
              </w:rPr>
              <w:t>nin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0E3D7B">
              <w:rPr>
                <w:rFonts w:ascii="Verdana" w:hAnsi="Verdana"/>
                <w:b/>
                <w:bCs/>
                <w:sz w:val="20"/>
                <w:szCs w:val="20"/>
              </w:rPr>
              <w:t>sonucunu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yazınız. 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>(5p)</w:t>
            </w:r>
          </w:p>
          <w:p w:rsidR="00242FE4" w:rsidRDefault="00242FE4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087585" cy="1697196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91620" cy="1754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62099" w:rsidRPr="00D62099" w:rsidRDefault="00D62099" w:rsidP="0097045E">
            <w:pPr>
              <w:rPr>
                <w:rFonts w:ascii="Verdana" w:hAnsi="Verdana"/>
                <w:sz w:val="20"/>
                <w:szCs w:val="20"/>
              </w:rPr>
            </w:pPr>
            <w:r w:rsidRPr="00D62099">
              <w:rPr>
                <w:rFonts w:ascii="Verdana" w:hAnsi="Verdana"/>
                <w:sz w:val="20"/>
                <w:szCs w:val="20"/>
              </w:rPr>
              <w:t>………………………………………………………………………………</w:t>
            </w:r>
          </w:p>
          <w:p w:rsidR="00D62099" w:rsidRDefault="00D62099" w:rsidP="00D62099">
            <w:pPr>
              <w:rPr>
                <w:rFonts w:ascii="Verdana" w:hAnsi="Verdana"/>
                <w:sz w:val="20"/>
                <w:szCs w:val="20"/>
              </w:rPr>
            </w:pPr>
            <w:r w:rsidRPr="00D62099">
              <w:rPr>
                <w:rFonts w:ascii="Verdana" w:hAnsi="Verdana"/>
                <w:sz w:val="20"/>
                <w:szCs w:val="20"/>
              </w:rPr>
              <w:t>………………………………………………………………………………</w:t>
            </w:r>
          </w:p>
          <w:p w:rsidR="00825E9E" w:rsidRPr="00825E9E" w:rsidRDefault="00825E9E" w:rsidP="00D6209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25E9E"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 ayın evrelerinin resimleri verilmiştir. Bu evreler arasında geçen süreleri yazınız.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(3x2p)</w:t>
            </w:r>
          </w:p>
          <w:p w:rsidR="00825E9E" w:rsidRDefault="00825E9E" w:rsidP="00D62099">
            <w:pPr>
              <w:rPr>
                <w:rFonts w:ascii="Verdana" w:hAnsi="Verdana"/>
                <w:sz w:val="20"/>
                <w:szCs w:val="20"/>
              </w:rPr>
            </w:pPr>
          </w:p>
          <w:p w:rsidR="00825E9E" w:rsidRDefault="00825E9E" w:rsidP="00D6209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164774" cy="4150007"/>
                  <wp:effectExtent l="0" t="0" r="0" b="317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617" cy="428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0481" w:rsidRDefault="00AD0481" w:rsidP="00AD0481">
            <w:pPr>
              <w:rPr>
                <w:rFonts w:ascii="Verdana" w:hAnsi="Verdana"/>
                <w:sz w:val="20"/>
                <w:szCs w:val="20"/>
              </w:rPr>
            </w:pPr>
          </w:p>
          <w:p w:rsidR="00AD0481" w:rsidRDefault="00AD0481" w:rsidP="00AD0481">
            <w:pPr>
              <w:rPr>
                <w:rFonts w:ascii="Verdana" w:hAnsi="Verdana"/>
                <w:sz w:val="20"/>
                <w:szCs w:val="20"/>
              </w:rPr>
            </w:pPr>
          </w:p>
          <w:p w:rsidR="00AD0481" w:rsidRDefault="008D551F" w:rsidP="00AD048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D551F">
              <w:rPr>
                <w:rFonts w:ascii="Verdana" w:hAnsi="Verdana"/>
                <w:sz w:val="20"/>
                <w:szCs w:val="20"/>
              </w:rPr>
              <w:t>Zeynep,</w:t>
            </w:r>
            <w:r w:rsidRPr="008D551F">
              <w:rPr>
                <w:rFonts w:ascii="Verdana" w:hAnsi="Verdana"/>
                <w:sz w:val="20"/>
                <w:szCs w:val="20"/>
              </w:rPr>
              <w:t xml:space="preserve"> Ay’ın yüzey şekillerini anla</w:t>
            </w:r>
            <w:r w:rsidRPr="008D551F">
              <w:rPr>
                <w:rFonts w:ascii="Verdana" w:hAnsi="Verdana"/>
                <w:sz w:val="20"/>
                <w:szCs w:val="20"/>
              </w:rPr>
              <w:t>mak</w:t>
            </w:r>
            <w:r w:rsidRPr="008D551F">
              <w:rPr>
                <w:rFonts w:ascii="Verdana" w:hAnsi="Verdana"/>
                <w:sz w:val="20"/>
                <w:szCs w:val="20"/>
              </w:rPr>
              <w:t xml:space="preserve"> için </w:t>
            </w:r>
            <w:r w:rsidRPr="008D551F">
              <w:rPr>
                <w:rFonts w:ascii="Verdana" w:hAnsi="Verdana"/>
                <w:sz w:val="20"/>
                <w:szCs w:val="20"/>
              </w:rPr>
              <w:t>aşağıdaki etkinliği</w:t>
            </w:r>
            <w:r w:rsidRPr="008D551F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8D551F">
              <w:rPr>
                <w:rFonts w:ascii="Verdana" w:hAnsi="Verdana"/>
                <w:sz w:val="20"/>
                <w:szCs w:val="20"/>
              </w:rPr>
              <w:t>yapıyor.</w:t>
            </w:r>
            <w:r w:rsidRPr="008D551F">
              <w:rPr>
                <w:rFonts w:ascii="Verdana" w:hAnsi="Verdana"/>
                <w:sz w:val="20"/>
                <w:szCs w:val="20"/>
              </w:rPr>
              <w:t xml:space="preserve"> </w:t>
            </w:r>
            <w:r w:rsidR="00AD0481" w:rsidRPr="00AD0481">
              <w:rPr>
                <w:rFonts w:ascii="Verdana" w:hAnsi="Verdana"/>
                <w:b/>
                <w:bCs/>
                <w:sz w:val="20"/>
                <w:szCs w:val="20"/>
              </w:rPr>
              <w:t>Buna göre etkinlikte kullanılan malzemelerin ve oluşan deliklerin temsil ettiklerini yazınız.</w:t>
            </w:r>
          </w:p>
          <w:p w:rsidR="002F4697" w:rsidRDefault="002F4697" w:rsidP="00AD048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(3x2p)</w:t>
            </w:r>
          </w:p>
          <w:p w:rsidR="008D551F" w:rsidRDefault="008D551F" w:rsidP="00D62099">
            <w:pPr>
              <w:rPr>
                <w:rFonts w:ascii="Verdana" w:hAnsi="Verdana"/>
                <w:sz w:val="20"/>
                <w:szCs w:val="20"/>
              </w:rPr>
            </w:pPr>
          </w:p>
          <w:p w:rsidR="008D551F" w:rsidRDefault="00AD0481" w:rsidP="00D6209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Zeynep </w:t>
            </w:r>
            <w:r w:rsidR="008D551F">
              <w:rPr>
                <w:rFonts w:ascii="Verdana" w:hAnsi="Verdana"/>
                <w:sz w:val="20"/>
                <w:szCs w:val="20"/>
              </w:rPr>
              <w:t xml:space="preserve">bir kabın içine un koyuyor. Farklı büyüklükteki bilyeleri </w:t>
            </w:r>
            <w:r w:rsidR="008D551F">
              <w:rPr>
                <w:rFonts w:ascii="Verdana" w:hAnsi="Verdana"/>
                <w:sz w:val="20"/>
                <w:szCs w:val="20"/>
              </w:rPr>
              <w:t>farklı yükseklikten</w:t>
            </w:r>
            <w:r w:rsidR="008D551F">
              <w:rPr>
                <w:rFonts w:ascii="Verdana" w:hAnsi="Verdana"/>
                <w:sz w:val="20"/>
                <w:szCs w:val="20"/>
              </w:rPr>
              <w:t xml:space="preserve"> bırakıyor. Bilyelerin unda oluşturduğu izleri inceliyor.</w:t>
            </w:r>
          </w:p>
          <w:p w:rsidR="007E253E" w:rsidRDefault="008D551F" w:rsidP="002F4697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18FACF" wp14:editId="485AB323">
                  <wp:extent cx="2095178" cy="2363189"/>
                  <wp:effectExtent l="0" t="0" r="635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162211" cy="2438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D0481" w:rsidRPr="00AD0481" w:rsidRDefault="00AD0481" w:rsidP="00AD048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D0481">
              <w:rPr>
                <w:rFonts w:ascii="Verdana" w:hAnsi="Verdana"/>
                <w:sz w:val="20"/>
                <w:szCs w:val="20"/>
              </w:rPr>
              <w:t>Bilyeler: 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Pr="00AD0481">
              <w:rPr>
                <w:rFonts w:ascii="Verdana" w:hAnsi="Verdana"/>
                <w:sz w:val="20"/>
                <w:szCs w:val="20"/>
              </w:rPr>
              <w:t>……………………..</w:t>
            </w:r>
          </w:p>
          <w:p w:rsidR="00AD0481" w:rsidRPr="00AD0481" w:rsidRDefault="00AD0481" w:rsidP="00AD048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D0481">
              <w:rPr>
                <w:rFonts w:ascii="Verdana" w:hAnsi="Verdana"/>
                <w:sz w:val="20"/>
                <w:szCs w:val="20"/>
              </w:rPr>
              <w:t>Un: 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……………………………</w:t>
            </w:r>
            <w:r w:rsidRPr="00AD0481">
              <w:rPr>
                <w:rFonts w:ascii="Verdana" w:hAnsi="Verdana"/>
                <w:sz w:val="20"/>
                <w:szCs w:val="20"/>
              </w:rPr>
              <w:t>……………………….</w:t>
            </w:r>
          </w:p>
          <w:p w:rsidR="00AD0481" w:rsidRDefault="00AD0481" w:rsidP="00AD048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D0481">
              <w:rPr>
                <w:rFonts w:ascii="Verdana" w:hAnsi="Verdana"/>
                <w:sz w:val="20"/>
                <w:szCs w:val="20"/>
              </w:rPr>
              <w:t>Delikler: 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Pr="00AD0481">
              <w:rPr>
                <w:rFonts w:ascii="Verdana" w:hAnsi="Verdana"/>
                <w:sz w:val="20"/>
                <w:szCs w:val="20"/>
              </w:rPr>
              <w:t>………………………….</w:t>
            </w:r>
          </w:p>
          <w:p w:rsidR="00BC196C" w:rsidRDefault="00BC196C" w:rsidP="008B767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 xml:space="preserve">Aşağıda </w:t>
            </w:r>
            <w:r w:rsidR="008B767C">
              <w:rPr>
                <w:rFonts w:ascii="Verdana" w:hAnsi="Verdana"/>
                <w:sz w:val="20"/>
                <w:szCs w:val="20"/>
              </w:rPr>
              <w:t>numaralanmış gök cisimlerinin</w:t>
            </w:r>
            <w:r>
              <w:rPr>
                <w:rFonts w:ascii="Verdana" w:hAnsi="Verdana"/>
                <w:sz w:val="20"/>
                <w:szCs w:val="20"/>
              </w:rPr>
              <w:t xml:space="preserve"> hareketleri</w:t>
            </w:r>
            <w:r w:rsidR="008B767C">
              <w:rPr>
                <w:rFonts w:ascii="Verdana" w:hAnsi="Verdana"/>
                <w:sz w:val="20"/>
                <w:szCs w:val="20"/>
              </w:rPr>
              <w:t xml:space="preserve"> verilmiştir. </w:t>
            </w:r>
            <w:r w:rsidR="008B767C" w:rsidRPr="008B767C">
              <w:rPr>
                <w:rFonts w:ascii="Verdana" w:hAnsi="Verdana"/>
                <w:b/>
                <w:bCs/>
                <w:sz w:val="20"/>
                <w:szCs w:val="20"/>
              </w:rPr>
              <w:t>Buna göre 1,2 ve 3 numaralı gök cisminin ismini yazınız.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2F4697" w:rsidRPr="002F4697">
              <w:rPr>
                <w:rFonts w:ascii="Verdana" w:hAnsi="Verdana"/>
                <w:b/>
                <w:bCs/>
                <w:sz w:val="20"/>
                <w:szCs w:val="20"/>
              </w:rPr>
              <w:t>(3x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  <w:r w:rsidR="002F4697" w:rsidRPr="002F4697"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:rsidR="008B767C" w:rsidRPr="00AD0481" w:rsidRDefault="008B767C" w:rsidP="008B767C">
            <w:pPr>
              <w:rPr>
                <w:rFonts w:ascii="Verdana" w:hAnsi="Verdana"/>
                <w:sz w:val="20"/>
                <w:szCs w:val="20"/>
              </w:rPr>
            </w:pPr>
          </w:p>
          <w:p w:rsidR="00AD0481" w:rsidRPr="00AD0481" w:rsidRDefault="00BC196C" w:rsidP="00E4613A">
            <w:pPr>
              <w:spacing w:line="360" w:lineRule="auto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109982" cy="1632857"/>
                  <wp:effectExtent l="0" t="0" r="0" b="571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042" cy="1700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2160" w:rsidRPr="008B767C" w:rsidRDefault="008B767C" w:rsidP="008B767C">
            <w:p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 w:rsidRPr="008B767C">
              <w:rPr>
                <w:rFonts w:ascii="Verdana" w:hAnsi="Verdana"/>
                <w:sz w:val="20"/>
                <w:szCs w:val="20"/>
              </w:rPr>
              <w:t>1: ………………………………………………………</w:t>
            </w:r>
          </w:p>
          <w:p w:rsidR="008B767C" w:rsidRDefault="008B767C" w:rsidP="008B767C">
            <w:p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</w:t>
            </w:r>
            <w:r w:rsidRPr="008B767C">
              <w:rPr>
                <w:rFonts w:ascii="Verdana" w:hAnsi="Verdana"/>
                <w:sz w:val="20"/>
                <w:szCs w:val="20"/>
              </w:rPr>
              <w:t>: ………………………………………………………</w:t>
            </w:r>
          </w:p>
          <w:p w:rsidR="008B767C" w:rsidRPr="008B767C" w:rsidRDefault="008B767C" w:rsidP="008B767C">
            <w:p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</w:t>
            </w:r>
            <w:r w:rsidRPr="008B767C">
              <w:rPr>
                <w:rFonts w:ascii="Verdana" w:hAnsi="Verdana"/>
                <w:sz w:val="20"/>
                <w:szCs w:val="20"/>
              </w:rPr>
              <w:t>: ………………………………………………………</w:t>
            </w:r>
          </w:p>
          <w:p w:rsidR="008B767C" w:rsidRPr="008B767C" w:rsidRDefault="008B767C" w:rsidP="008B767C">
            <w:pPr>
              <w:rPr>
                <w:rFonts w:ascii="Verdana" w:hAnsi="Verdana"/>
                <w:sz w:val="20"/>
                <w:szCs w:val="20"/>
              </w:rPr>
            </w:pPr>
          </w:p>
          <w:p w:rsidR="007911A0" w:rsidRDefault="007911A0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8B767C" w:rsidRPr="007910DD" w:rsidRDefault="007910DD" w:rsidP="00FA590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910DD">
              <w:rPr>
                <w:rFonts w:ascii="Verdana" w:hAnsi="Verdana"/>
                <w:sz w:val="20"/>
                <w:szCs w:val="20"/>
              </w:rPr>
              <w:t xml:space="preserve">Dünya, Güneş ve Ay’ın hareketleri ile ilgili modelde aşağıdaki numaralanmış </w:t>
            </w:r>
            <w:r w:rsidR="00CC384B">
              <w:rPr>
                <w:rFonts w:ascii="Verdana" w:hAnsi="Verdana"/>
                <w:sz w:val="20"/>
                <w:szCs w:val="20"/>
              </w:rPr>
              <w:t>cisimler</w:t>
            </w:r>
            <w:r w:rsidRPr="007910DD">
              <w:rPr>
                <w:rFonts w:ascii="Verdana" w:hAnsi="Verdana"/>
                <w:sz w:val="20"/>
                <w:szCs w:val="20"/>
              </w:rPr>
              <w:t xml:space="preserve"> kullanılacaktır.</w:t>
            </w:r>
          </w:p>
          <w:p w:rsidR="008B767C" w:rsidRDefault="007910DD" w:rsidP="00FA590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cümlelerdeki boşluklara uygun numarayı yazınız.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(6x2p)</w:t>
            </w:r>
          </w:p>
          <w:p w:rsidR="007911A0" w:rsidRDefault="007911A0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DC6EC0" w:rsidRDefault="007911A0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121170" cy="1989117"/>
                  <wp:effectExtent l="0" t="0" r="317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5" t="16283" r="2284"/>
                          <a:stretch/>
                        </pic:blipFill>
                        <pic:spPr bwMode="auto">
                          <a:xfrm>
                            <a:off x="0" y="0"/>
                            <a:ext cx="3175203" cy="2023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B767C" w:rsidRDefault="008B767C" w:rsidP="00A919DB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</w:p>
          <w:p w:rsidR="008B767C" w:rsidRDefault="00CC384B" w:rsidP="00CC384B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………………...numaralı cismin kendi etrafında yaptığı hareket 27,5 gün sürer.</w:t>
            </w:r>
          </w:p>
          <w:p w:rsidR="00CC384B" w:rsidRDefault="00CC384B" w:rsidP="00CC384B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</w:t>
            </w:r>
            <w:r w:rsidR="00FB625D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 xml:space="preserve">numaralı cismin kendi etrafında yaptığı hareket </w:t>
            </w:r>
            <w:r>
              <w:rPr>
                <w:rFonts w:ascii="Verdana" w:hAnsi="Verdana"/>
                <w:sz w:val="20"/>
                <w:szCs w:val="20"/>
              </w:rPr>
              <w:t>24 saat</w:t>
            </w:r>
            <w:r>
              <w:rPr>
                <w:rFonts w:ascii="Verdana" w:hAnsi="Verdana"/>
                <w:sz w:val="20"/>
                <w:szCs w:val="20"/>
              </w:rPr>
              <w:t xml:space="preserve"> sürer.</w:t>
            </w:r>
          </w:p>
          <w:p w:rsidR="00CC384B" w:rsidRDefault="00CC384B" w:rsidP="00CC384B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</w:t>
            </w:r>
            <w:r w:rsidR="00FB625D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 xml:space="preserve">numaralı cismin </w:t>
            </w:r>
            <w:r>
              <w:rPr>
                <w:rFonts w:ascii="Verdana" w:hAnsi="Verdana"/>
                <w:sz w:val="20"/>
                <w:szCs w:val="20"/>
              </w:rPr>
              <w:t xml:space="preserve">………… numaralı cisim </w:t>
            </w:r>
            <w:r>
              <w:rPr>
                <w:rFonts w:ascii="Verdana" w:hAnsi="Verdana"/>
                <w:sz w:val="20"/>
                <w:szCs w:val="20"/>
              </w:rPr>
              <w:t xml:space="preserve">etrafında yaptığı hareket </w:t>
            </w:r>
            <w:r>
              <w:rPr>
                <w:rFonts w:ascii="Verdana" w:hAnsi="Verdana"/>
                <w:sz w:val="20"/>
                <w:szCs w:val="20"/>
              </w:rPr>
              <w:t>365 gün 6 saat</w:t>
            </w:r>
            <w:r>
              <w:rPr>
                <w:rFonts w:ascii="Verdana" w:hAnsi="Verdana"/>
                <w:sz w:val="20"/>
                <w:szCs w:val="20"/>
              </w:rPr>
              <w:t xml:space="preserve"> sürer.</w:t>
            </w:r>
          </w:p>
          <w:p w:rsidR="00CC384B" w:rsidRDefault="00CC384B" w:rsidP="00CC384B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</w:t>
            </w:r>
            <w:r w:rsidR="00FB625D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 xml:space="preserve">numaralı cismin ………… numaralı cisim etrafında yaptığı hareket </w:t>
            </w:r>
            <w:r>
              <w:rPr>
                <w:rFonts w:ascii="Verdana" w:hAnsi="Verdana"/>
                <w:sz w:val="20"/>
                <w:szCs w:val="20"/>
              </w:rPr>
              <w:t>sonucunda Ay’ın evreleri oluşun.</w:t>
            </w:r>
          </w:p>
          <w:p w:rsidR="006F4828" w:rsidRDefault="00FB625D" w:rsidP="006F4828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FB625D"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3.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6F4828" w:rsidRPr="00CA0752">
              <w:rPr>
                <w:rFonts w:ascii="Verdana" w:hAnsi="Verdana"/>
                <w:sz w:val="20"/>
                <w:szCs w:val="20"/>
              </w:rPr>
              <w:t>Şekilde Güneş’e ait görsel verilmiştir.</w:t>
            </w:r>
          </w:p>
          <w:p w:rsidR="006F4828" w:rsidRDefault="006F4828" w:rsidP="006F482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F5BF2B" wp14:editId="31B39583">
                  <wp:extent cx="2998470" cy="3224151"/>
                  <wp:effectExtent l="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922" cy="3239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4828" w:rsidRDefault="006F4828" w:rsidP="004E7229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görsele bakılarak,</w:t>
            </w:r>
          </w:p>
          <w:p w:rsidR="006F4828" w:rsidRPr="007E7132" w:rsidRDefault="006F4828" w:rsidP="004E72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E7132">
              <w:rPr>
                <w:rFonts w:ascii="Verdana" w:hAnsi="Verdana"/>
                <w:sz w:val="20"/>
                <w:szCs w:val="20"/>
              </w:rPr>
              <w:t>l. Güneş’in üzerinde koyu renkli lekeler vardır.</w:t>
            </w:r>
          </w:p>
          <w:p w:rsidR="006F4828" w:rsidRPr="007E7132" w:rsidRDefault="006F4828" w:rsidP="004E72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proofErr w:type="spellStart"/>
            <w:proofErr w:type="gramStart"/>
            <w:r w:rsidRPr="007E7132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proofErr w:type="gramEnd"/>
            <w:r w:rsidRPr="007E7132">
              <w:rPr>
                <w:rFonts w:ascii="Verdana" w:hAnsi="Verdana"/>
                <w:sz w:val="20"/>
                <w:szCs w:val="20"/>
              </w:rPr>
              <w:t>.</w:t>
            </w:r>
            <w:r>
              <w:rPr>
                <w:rFonts w:ascii="Verdana" w:hAnsi="Verdana"/>
                <w:sz w:val="20"/>
                <w:szCs w:val="20"/>
              </w:rPr>
              <w:t xml:space="preserve"> Güneş katmanlardan oluşmuştur.</w:t>
            </w:r>
          </w:p>
          <w:p w:rsidR="006F4828" w:rsidRPr="007E7132" w:rsidRDefault="006F4828" w:rsidP="004E72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proofErr w:type="spellStart"/>
            <w:proofErr w:type="gramStart"/>
            <w:r w:rsidRPr="007E7132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proofErr w:type="gramEnd"/>
            <w:r w:rsidRPr="007E7132">
              <w:rPr>
                <w:rFonts w:ascii="Verdana" w:hAnsi="Verdana"/>
                <w:sz w:val="20"/>
                <w:szCs w:val="20"/>
              </w:rPr>
              <w:t>.</w:t>
            </w:r>
            <w:r>
              <w:rPr>
                <w:rFonts w:ascii="Verdana" w:hAnsi="Verdana"/>
                <w:sz w:val="20"/>
                <w:szCs w:val="20"/>
              </w:rPr>
              <w:t xml:space="preserve"> Güneş, Dünya ve Ay’dan büyüktür.</w:t>
            </w:r>
          </w:p>
          <w:p w:rsidR="006F4828" w:rsidRDefault="006F4828" w:rsidP="004E7229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bCs/>
                <w:sz w:val="20"/>
                <w:szCs w:val="20"/>
              </w:rPr>
              <w:t>yargılarından</w:t>
            </w:r>
            <w:proofErr w:type="gram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hangilerine ulaşılabilir?</w:t>
            </w:r>
          </w:p>
          <w:p w:rsidR="006F4828" w:rsidRPr="007E7132" w:rsidRDefault="006F4828" w:rsidP="004E72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E7132">
              <w:rPr>
                <w:rFonts w:ascii="Verdana" w:hAnsi="Verdana"/>
                <w:sz w:val="20"/>
                <w:szCs w:val="20"/>
              </w:rPr>
              <w:t xml:space="preserve">A) Yalnız l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7E7132">
              <w:rPr>
                <w:rFonts w:ascii="Verdana" w:hAnsi="Verdana"/>
                <w:sz w:val="20"/>
                <w:szCs w:val="20"/>
              </w:rPr>
              <w:t xml:space="preserve">B) l ve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>.</w:t>
            </w:r>
          </w:p>
          <w:p w:rsidR="006F4828" w:rsidRDefault="006F4828" w:rsidP="004E7229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7E7132">
              <w:rPr>
                <w:rFonts w:ascii="Verdana" w:hAnsi="Verdana"/>
                <w:sz w:val="20"/>
                <w:szCs w:val="20"/>
              </w:rPr>
              <w:t xml:space="preserve">C)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>.                 D)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7E7132">
              <w:rPr>
                <w:rFonts w:ascii="Verdana" w:hAnsi="Verdana"/>
                <w:sz w:val="20"/>
                <w:szCs w:val="20"/>
              </w:rPr>
              <w:t xml:space="preserve">l,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>.</w:t>
            </w:r>
          </w:p>
          <w:p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8B767C" w:rsidRDefault="008B767C" w:rsidP="00A919DB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</w:p>
          <w:p w:rsidR="008B767C" w:rsidRDefault="008B767C" w:rsidP="006F4828">
            <w:pPr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</w:p>
          <w:p w:rsidR="008B767C" w:rsidRDefault="008B767C" w:rsidP="00A919DB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</w:p>
          <w:p w:rsidR="00A919DB" w:rsidRPr="009432E1" w:rsidRDefault="00A919DB" w:rsidP="00A919DB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  <w:r w:rsidRPr="009432E1"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  <w:t>Sinem YANIK</w:t>
            </w:r>
          </w:p>
          <w:p w:rsidR="00A919DB" w:rsidRPr="009432E1" w:rsidRDefault="00A919DB" w:rsidP="00A919DB">
            <w:pPr>
              <w:jc w:val="center"/>
              <w:rPr>
                <w:rFonts w:ascii="Lucida Calligraphy" w:hAnsi="Lucida Calligraphy"/>
                <w:b/>
                <w:sz w:val="20"/>
                <w:szCs w:val="20"/>
              </w:rPr>
            </w:pPr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 xml:space="preserve">Fen Bilimleri </w:t>
            </w:r>
            <w:proofErr w:type="spellStart"/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>Ö</w:t>
            </w:r>
            <w:r w:rsidRPr="009432E1">
              <w:rPr>
                <w:rFonts w:ascii="Times New Roman" w:hAnsi="Times New Roman" w:cs="Times New Roman"/>
                <w:b/>
                <w:sz w:val="20"/>
                <w:szCs w:val="20"/>
              </w:rPr>
              <w:t>ğ</w:t>
            </w:r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>rt</w:t>
            </w:r>
            <w:proofErr w:type="spellEnd"/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 xml:space="preserve">. </w:t>
            </w:r>
          </w:p>
          <w:p w:rsidR="004A2160" w:rsidRPr="00A35FD9" w:rsidRDefault="00A919DB" w:rsidP="00A919DB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>Ba</w:t>
            </w:r>
            <w:r w:rsidRPr="009432E1">
              <w:rPr>
                <w:rFonts w:ascii="Times New Roman" w:hAnsi="Times New Roman" w:cs="Times New Roman"/>
                <w:b/>
                <w:sz w:val="20"/>
                <w:szCs w:val="20"/>
              </w:rPr>
              <w:t>ş</w:t>
            </w:r>
            <w:r w:rsidRPr="009432E1">
              <w:rPr>
                <w:rFonts w:ascii="Lucida Calligraphy" w:hAnsi="Lucida Calligraphy" w:cs="Times New Roman"/>
                <w:b/>
                <w:sz w:val="20"/>
                <w:szCs w:val="20"/>
              </w:rPr>
              <w:t>ar</w:t>
            </w:r>
            <w:r w:rsidRPr="009432E1">
              <w:rPr>
                <w:rFonts w:ascii="Lucida Calligraphy" w:hAnsi="Lucida Calligraphy" w:cs="Lucida Calligraphy"/>
                <w:b/>
                <w:sz w:val="20"/>
                <w:szCs w:val="20"/>
              </w:rPr>
              <w:t>ı</w:t>
            </w:r>
            <w:r w:rsidRPr="009432E1">
              <w:rPr>
                <w:rFonts w:ascii="Lucida Calligraphy" w:hAnsi="Lucida Calligraphy" w:cs="Times New Roman"/>
                <w:b/>
                <w:sz w:val="20"/>
                <w:szCs w:val="20"/>
              </w:rPr>
              <w:t xml:space="preserve">lar dilerim </w:t>
            </w:r>
            <w:r w:rsidRPr="009432E1">
              <w:rPr>
                <w:rFonts w:ascii="Lucida Calligraphy" w:hAnsi="Lucida Calligraphy" w:cs="Times New Roman"/>
                <w:b/>
                <w:sz w:val="20"/>
                <w:szCs w:val="20"/>
              </w:rPr>
              <w:sym w:font="Wingdings" w:char="F04A"/>
            </w:r>
          </w:p>
        </w:tc>
      </w:tr>
    </w:tbl>
    <w:p w:rsidR="00E22358" w:rsidRPr="00E22358" w:rsidRDefault="00E22358" w:rsidP="00E22358">
      <w:pPr>
        <w:spacing w:after="0"/>
        <w:rPr>
          <w:rFonts w:ascii="Verdana" w:hAnsi="Verdana"/>
          <w:b/>
          <w:bCs/>
          <w:sz w:val="20"/>
          <w:szCs w:val="20"/>
        </w:rPr>
      </w:pPr>
    </w:p>
    <w:sectPr w:rsidR="00E22358" w:rsidRPr="00E22358" w:rsidSect="00E22358">
      <w:pgSz w:w="11906" w:h="16838"/>
      <w:pgMar w:top="720" w:right="726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77" type="#_x0000_t75" style="width:11.2pt;height:11.2pt" o:bullet="t">
        <v:imagedata r:id="rId1" o:title="j0115834"/>
      </v:shape>
    </w:pict>
  </w:numPicBullet>
  <w:abstractNum w:abstractNumId="0" w15:restartNumberingAfterBreak="0">
    <w:nsid w:val="51393F0C"/>
    <w:multiLevelType w:val="hybridMultilevel"/>
    <w:tmpl w:val="DAB84DD6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2358"/>
    <w:rsid w:val="000A16FC"/>
    <w:rsid w:val="000E3D7B"/>
    <w:rsid w:val="000F2560"/>
    <w:rsid w:val="000F7CDD"/>
    <w:rsid w:val="00181BE6"/>
    <w:rsid w:val="00193AA6"/>
    <w:rsid w:val="001A128C"/>
    <w:rsid w:val="00242FE4"/>
    <w:rsid w:val="00285256"/>
    <w:rsid w:val="002D01E0"/>
    <w:rsid w:val="002F31F0"/>
    <w:rsid w:val="002F4697"/>
    <w:rsid w:val="00373995"/>
    <w:rsid w:val="003F231C"/>
    <w:rsid w:val="004027AA"/>
    <w:rsid w:val="00443931"/>
    <w:rsid w:val="004A2160"/>
    <w:rsid w:val="004D2638"/>
    <w:rsid w:val="004E5869"/>
    <w:rsid w:val="004E7229"/>
    <w:rsid w:val="005A4842"/>
    <w:rsid w:val="005B766A"/>
    <w:rsid w:val="005E53DD"/>
    <w:rsid w:val="006352CB"/>
    <w:rsid w:val="00681B8F"/>
    <w:rsid w:val="006A23F1"/>
    <w:rsid w:val="006C01B0"/>
    <w:rsid w:val="006D457C"/>
    <w:rsid w:val="006F4828"/>
    <w:rsid w:val="00784732"/>
    <w:rsid w:val="007910DD"/>
    <w:rsid w:val="007911A0"/>
    <w:rsid w:val="007C0353"/>
    <w:rsid w:val="007E253E"/>
    <w:rsid w:val="007E7132"/>
    <w:rsid w:val="00825E9E"/>
    <w:rsid w:val="00864DE4"/>
    <w:rsid w:val="008B767C"/>
    <w:rsid w:val="008C6A49"/>
    <w:rsid w:val="008D551F"/>
    <w:rsid w:val="00964F85"/>
    <w:rsid w:val="0097045E"/>
    <w:rsid w:val="009B023A"/>
    <w:rsid w:val="00A35FD9"/>
    <w:rsid w:val="00A76F60"/>
    <w:rsid w:val="00A919DB"/>
    <w:rsid w:val="00A92770"/>
    <w:rsid w:val="00AA5C06"/>
    <w:rsid w:val="00AD0481"/>
    <w:rsid w:val="00AD6CF3"/>
    <w:rsid w:val="00B21660"/>
    <w:rsid w:val="00B251E1"/>
    <w:rsid w:val="00B42D9C"/>
    <w:rsid w:val="00B45FBD"/>
    <w:rsid w:val="00B53110"/>
    <w:rsid w:val="00BB494F"/>
    <w:rsid w:val="00BC196C"/>
    <w:rsid w:val="00CA0752"/>
    <w:rsid w:val="00CC384B"/>
    <w:rsid w:val="00D006C3"/>
    <w:rsid w:val="00D62099"/>
    <w:rsid w:val="00D74F2D"/>
    <w:rsid w:val="00DC6EC0"/>
    <w:rsid w:val="00DD76AF"/>
    <w:rsid w:val="00E22358"/>
    <w:rsid w:val="00E4613A"/>
    <w:rsid w:val="00E50C64"/>
    <w:rsid w:val="00F37C9F"/>
    <w:rsid w:val="00F400C9"/>
    <w:rsid w:val="00FA5900"/>
    <w:rsid w:val="00FB625D"/>
    <w:rsid w:val="00FF1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202189"/>
  <w15:chartTrackingRefBased/>
  <w15:docId w15:val="{0BE176E0-29B1-4C47-9554-B7A78BBF3B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223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B21660"/>
    <w:pPr>
      <w:spacing w:after="200" w:line="27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844</TotalTime>
  <Pages>4</Pages>
  <Words>902</Words>
  <Characters>5144</Characters>
  <Application>Microsoft Office Word</Application>
  <DocSecurity>0</DocSecurity>
  <Lines>42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54</cp:revision>
  <dcterms:created xsi:type="dcterms:W3CDTF">2019-11-10T07:36:00Z</dcterms:created>
  <dcterms:modified xsi:type="dcterms:W3CDTF">2019-11-10T22:55:00Z</dcterms:modified>
</cp:coreProperties>
</file>